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24C1" w14:textId="77777777" w:rsidR="007A4148" w:rsidRDefault="007A4148" w:rsidP="007A414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Dear Mr. Nobbs:</w:t>
      </w:r>
    </w:p>
    <w:p w14:paraId="7390C784" w14:textId="77777777" w:rsidR="007A4148" w:rsidRDefault="007A4148" w:rsidP="007A414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14431721" w14:textId="77777777" w:rsidR="007A4148" w:rsidRDefault="007A4148" w:rsidP="007A414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have found time to study your good letter of May 17, 2005, and it has stimulated a wealth of thoughts.  Being an old soldier, I am vitally interested in the Holliman soldiers of WW </w:t>
      </w:r>
      <w:proofErr w:type="gramStart"/>
      <w:r>
        <w:rPr>
          <w:rFonts w:ascii="Arial" w:eastAsia="Times New Roman" w:hAnsi="Arial" w:cs="Arial"/>
          <w:sz w:val="20"/>
          <w:szCs w:val="20"/>
        </w:rPr>
        <w:t>I  and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WW II.   Is Herbert Holliman, killed in WW II, buried in St. Paul's </w:t>
      </w:r>
      <w:proofErr w:type="gramStart"/>
      <w:r>
        <w:rPr>
          <w:rFonts w:ascii="Arial" w:eastAsia="Times New Roman" w:hAnsi="Arial" w:cs="Arial"/>
          <w:sz w:val="20"/>
          <w:szCs w:val="20"/>
        </w:rPr>
        <w:t>Cemetery ?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 The same question would apply to his eldest son, </w:t>
      </w:r>
      <w:proofErr w:type="gramStart"/>
      <w:r>
        <w:rPr>
          <w:rFonts w:ascii="Arial" w:eastAsia="Times New Roman" w:hAnsi="Arial" w:cs="Arial"/>
          <w:sz w:val="20"/>
          <w:szCs w:val="20"/>
        </w:rPr>
        <w:t>Stanley,  killed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in 1916.  Were the remains of Ernest returned to Chipperfield after WW </w:t>
      </w:r>
      <w:proofErr w:type="gramStart"/>
      <w:r>
        <w:rPr>
          <w:rFonts w:ascii="Arial" w:eastAsia="Times New Roman" w:hAnsi="Arial" w:cs="Arial"/>
          <w:sz w:val="20"/>
          <w:szCs w:val="20"/>
        </w:rPr>
        <w:t>II ?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  By some strange quirk of </w:t>
      </w:r>
      <w:proofErr w:type="gramStart"/>
      <w:r>
        <w:rPr>
          <w:rFonts w:ascii="Arial" w:eastAsia="Times New Roman" w:hAnsi="Arial" w:cs="Arial"/>
          <w:sz w:val="20"/>
          <w:szCs w:val="20"/>
        </w:rPr>
        <w:t>fate,  none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of my ancestors, direct or collateral, were lost in either war.  Very few served in these conflicts due to their age at the time:  too young or too old.  I am the only living Holliman that I know of to have served in the Korean War. </w:t>
      </w:r>
    </w:p>
    <w:p w14:paraId="6CDB1059" w14:textId="77777777" w:rsidR="007A4148" w:rsidRDefault="007A4148" w:rsidP="007A414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B0F0B7D" w14:textId="77777777" w:rsidR="007A4148" w:rsidRDefault="007A4148" w:rsidP="007A414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Are all those mentioned in your letter (1826 to 1902) buried in St. Paul's </w:t>
      </w:r>
      <w:proofErr w:type="gramStart"/>
      <w:r>
        <w:rPr>
          <w:rFonts w:ascii="Arial" w:eastAsia="Times New Roman" w:hAnsi="Arial" w:cs="Arial"/>
          <w:sz w:val="20"/>
          <w:szCs w:val="20"/>
        </w:rPr>
        <w:t>Cemetery ?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 </w:t>
      </w:r>
    </w:p>
    <w:p w14:paraId="7B387646" w14:textId="77777777" w:rsidR="007A4148" w:rsidRDefault="007A4148" w:rsidP="007A414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01E60A7" w14:textId="77777777" w:rsidR="007A4148" w:rsidRDefault="007A4148" w:rsidP="007A414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am planning a trip to London and Chipperfield in the early autumn of this year if my health will permit.  My church congregation and pastor have elected me as a voting delegate to the International Assembly of The Christian Church (Disciples of Christ) in Portland, Oregon, July 21st to July 28th.  This will be a </w:t>
      </w:r>
      <w:proofErr w:type="gramStart"/>
      <w:r>
        <w:rPr>
          <w:rFonts w:ascii="Arial" w:eastAsia="Times New Roman" w:hAnsi="Arial" w:cs="Arial"/>
          <w:sz w:val="20"/>
          <w:szCs w:val="20"/>
        </w:rPr>
        <w:t>3500 mile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trip by air which will test my endurance.  If I tolerate this trip reasonably </w:t>
      </w:r>
      <w:proofErr w:type="gramStart"/>
      <w:r>
        <w:rPr>
          <w:rFonts w:ascii="Arial" w:eastAsia="Times New Roman" w:hAnsi="Arial" w:cs="Arial"/>
          <w:sz w:val="20"/>
          <w:szCs w:val="20"/>
        </w:rPr>
        <w:t>well,  I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will give more serious thought to the UK trip.  </w:t>
      </w:r>
    </w:p>
    <w:p w14:paraId="686EBF02" w14:textId="77777777" w:rsidR="007A4148" w:rsidRDefault="007A4148" w:rsidP="007A414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BA28F7B" w14:textId="77777777" w:rsidR="007A4148" w:rsidRDefault="007A4148" w:rsidP="007A414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 respectfully request that my correspondence be forwarded to Stanley Holliman.  I trust that my 16th Century origins in Hertfordshire would be of interest to him.  I would be honored to meet him.</w:t>
      </w:r>
    </w:p>
    <w:p w14:paraId="26676722" w14:textId="77777777" w:rsidR="007A4148" w:rsidRDefault="007A4148" w:rsidP="007A414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7EC4A28" w14:textId="77777777" w:rsidR="007A4148" w:rsidRDefault="007A4148" w:rsidP="007A414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My gratitude to you, your wife and son.  Your kindness has resurrected a new field of research for me.</w:t>
      </w:r>
    </w:p>
    <w:p w14:paraId="6EE5D352" w14:textId="77777777" w:rsidR="007A4148" w:rsidRDefault="007A4148" w:rsidP="007A414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1E8D51F" w14:textId="77777777" w:rsidR="007A4148" w:rsidRDefault="007A4148" w:rsidP="007A414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Yours in </w:t>
      </w:r>
      <w:proofErr w:type="gramStart"/>
      <w:r>
        <w:rPr>
          <w:rFonts w:ascii="Arial" w:eastAsia="Times New Roman" w:hAnsi="Arial" w:cs="Arial"/>
          <w:sz w:val="20"/>
          <w:szCs w:val="20"/>
        </w:rPr>
        <w:t>Christ,  "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Doc"     </w:t>
      </w:r>
      <w:hyperlink r:id="rId4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docholliman@adelphia.net</w:t>
        </w:r>
      </w:hyperlink>
      <w:r>
        <w:rPr>
          <w:rFonts w:ascii="Arial" w:eastAsia="Times New Roman" w:hAnsi="Arial" w:cs="Arial"/>
          <w:sz w:val="20"/>
          <w:szCs w:val="20"/>
        </w:rPr>
        <w:t xml:space="preserve">                </w:t>
      </w:r>
    </w:p>
    <w:p w14:paraId="5C44C221" w14:textId="77777777" w:rsidR="00E44483" w:rsidRDefault="00E44483">
      <w:bookmarkStart w:id="0" w:name="_GoBack"/>
      <w:bookmarkEnd w:id="0"/>
    </w:p>
    <w:sectPr w:rsidR="00E4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48"/>
    <w:rsid w:val="007A4148"/>
    <w:rsid w:val="00E4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36D4"/>
  <w15:chartTrackingRefBased/>
  <w15:docId w15:val="{A0812E0F-ECC2-4F64-8008-272DF318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1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holliman@adelphi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2018-06-02T22:18:00Z</dcterms:created>
  <dcterms:modified xsi:type="dcterms:W3CDTF">2018-06-02T22:19:00Z</dcterms:modified>
</cp:coreProperties>
</file>